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7" w:rsidRPr="00C65F5A" w:rsidRDefault="009124B7" w:rsidP="00912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>INSTITUTE OF INNOVATION IN TECHNOLOGY &amp; MANAGEMENT</w:t>
      </w:r>
    </w:p>
    <w:p w:rsidR="009124B7" w:rsidRPr="000C7A03" w:rsidRDefault="00C65F5A" w:rsidP="000C7A03"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HOURS-</w:t>
      </w:r>
      <w:r w:rsidRPr="00C65F5A">
        <w:rPr>
          <w:rFonts w:ascii="Times New Roman" w:hAnsi="Times New Roman" w:cs="Times New Roman"/>
          <w:b/>
          <w:bCs/>
          <w:sz w:val="24"/>
          <w:szCs w:val="24"/>
        </w:rPr>
        <w:t xml:space="preserve">HACKATHON 2017 AT IITM </w:t>
      </w:r>
      <w:r w:rsidRPr="00C65F5A">
        <w:rPr>
          <w:rFonts w:ascii="Times New Roman" w:hAnsi="Times New Roman" w:cs="Times New Roman"/>
          <w:b/>
          <w:sz w:val="24"/>
          <w:szCs w:val="24"/>
        </w:rPr>
        <w:t xml:space="preserve">ORGANIZED BY “SRIJAN E-CELL” </w:t>
      </w:r>
    </w:p>
    <w:p w:rsidR="009124B7" w:rsidRPr="00C65F5A" w:rsidRDefault="009124B7" w:rsidP="009124B7">
      <w:pPr>
        <w:rPr>
          <w:rFonts w:ascii="Times New Roman" w:hAnsi="Times New Roman" w:cs="Times New Roman"/>
          <w:b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>Date: September 9-10, 2017</w:t>
      </w:r>
    </w:p>
    <w:p w:rsidR="009124B7" w:rsidRPr="00C65F5A" w:rsidRDefault="009124B7" w:rsidP="009124B7">
      <w:pPr>
        <w:rPr>
          <w:rFonts w:ascii="Times New Roman" w:hAnsi="Times New Roman" w:cs="Times New Roman"/>
          <w:b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 xml:space="preserve">Target Audience: Students </w:t>
      </w:r>
    </w:p>
    <w:p w:rsidR="009124B7" w:rsidRPr="00C65F5A" w:rsidRDefault="009124B7" w:rsidP="009124B7">
      <w:pPr>
        <w:rPr>
          <w:rFonts w:ascii="Times New Roman" w:hAnsi="Times New Roman" w:cs="Times New Roman"/>
          <w:b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 xml:space="preserve">Event Coordinator: Ms.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Suruchi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Sinha</w:t>
      </w:r>
      <w:proofErr w:type="spellEnd"/>
    </w:p>
    <w:p w:rsidR="009124B7" w:rsidRPr="00C65F5A" w:rsidRDefault="009124B7" w:rsidP="009124B7">
      <w:pPr>
        <w:rPr>
          <w:rFonts w:ascii="Times New Roman" w:hAnsi="Times New Roman" w:cs="Times New Roman"/>
          <w:b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 xml:space="preserve">Student Coordinators: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Ranajoy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Dutta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Mehak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Twakley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Garvit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Shivangi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Kharbanda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Anant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Kaushik</w:t>
      </w:r>
      <w:proofErr w:type="spellEnd"/>
    </w:p>
    <w:p w:rsidR="00105187" w:rsidRPr="00C65F5A" w:rsidRDefault="00C65F5A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Challengers 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BC49EA" w:rsidRPr="00C65F5A">
        <w:rPr>
          <w:rFonts w:ascii="Times New Roman" w:hAnsi="Times New Roman" w:cs="Times New Roman"/>
          <w:bCs/>
          <w:sz w:val="24"/>
          <w:szCs w:val="24"/>
        </w:rPr>
        <w:t xml:space="preserve">technical 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team developed by </w:t>
      </w:r>
      <w:proofErr w:type="spellStart"/>
      <w:r w:rsidR="00105187" w:rsidRPr="00C65F5A">
        <w:rPr>
          <w:rFonts w:ascii="Times New Roman" w:hAnsi="Times New Roman" w:cs="Times New Roman"/>
          <w:bCs/>
          <w:sz w:val="24"/>
          <w:szCs w:val="24"/>
        </w:rPr>
        <w:t>Srijan</w:t>
      </w:r>
      <w:proofErr w:type="spellEnd"/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Incubation Center, IINTM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during the summer training session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organized by the college in June 2017.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>T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eam Challengers made a system</w:t>
      </w:r>
      <w:r w:rsidR="00BC49EA" w:rsidRPr="00C65F5A">
        <w:rPr>
          <w:rFonts w:ascii="Times New Roman" w:hAnsi="Times New Roman" w:cs="Times New Roman"/>
          <w:bCs/>
          <w:sz w:val="24"/>
          <w:szCs w:val="24"/>
        </w:rPr>
        <w:t xml:space="preserve"> which is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programmed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using Pyt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>hon language.</w:t>
      </w:r>
    </w:p>
    <w:p w:rsidR="006961F7" w:rsidRPr="00C65F5A" w:rsidRDefault="00105187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5A">
        <w:rPr>
          <w:rFonts w:ascii="Times New Roman" w:hAnsi="Times New Roman" w:cs="Times New Roman"/>
          <w:bCs/>
          <w:sz w:val="24"/>
          <w:szCs w:val="24"/>
        </w:rPr>
        <w:t>HACKATHON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 a 24 hour coding competition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, was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 organized by team Challengers of </w:t>
      </w:r>
      <w:proofErr w:type="spellStart"/>
      <w:r w:rsidR="00840C3A" w:rsidRPr="00C65F5A">
        <w:rPr>
          <w:rFonts w:ascii="Times New Roman" w:hAnsi="Times New Roman" w:cs="Times New Roman"/>
          <w:bCs/>
          <w:sz w:val="24"/>
          <w:szCs w:val="24"/>
        </w:rPr>
        <w:t>Srijan</w:t>
      </w:r>
      <w:proofErr w:type="spellEnd"/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 Incubation Centre,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>IINTM.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It</w:t>
      </w:r>
      <w:r w:rsidR="00BC49EA" w:rsidRPr="00C65F5A">
        <w:rPr>
          <w:rFonts w:ascii="Times New Roman" w:hAnsi="Times New Roman" w:cs="Times New Roman"/>
          <w:bCs/>
          <w:sz w:val="24"/>
          <w:szCs w:val="24"/>
        </w:rPr>
        <w:t xml:space="preserve"> is a Real-Time Programming-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Problems Based 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event, which started at 9:00 AM on 9th September 2017 and ended at 8:59 AM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on 10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th S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>eptember 2017.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3F37" w:rsidRPr="00C65F5A">
        <w:rPr>
          <w:rFonts w:ascii="Times New Roman" w:hAnsi="Times New Roman" w:cs="Times New Roman"/>
          <w:bCs/>
          <w:sz w:val="24"/>
          <w:szCs w:val="24"/>
        </w:rPr>
        <w:t>Hackathon</w:t>
      </w:r>
      <w:proofErr w:type="spellEnd"/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provided opportunity for students, not only from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 our college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840C3A" w:rsidRPr="00C65F5A">
        <w:rPr>
          <w:rFonts w:ascii="Times New Roman" w:hAnsi="Times New Roman" w:cs="Times New Roman"/>
          <w:bCs/>
          <w:sz w:val="24"/>
          <w:szCs w:val="24"/>
        </w:rPr>
        <w:t xml:space="preserve">100+ students from </w:t>
      </w:r>
      <w:r w:rsidR="00BC49EA" w:rsidRPr="00C65F5A">
        <w:rPr>
          <w:rFonts w:ascii="Times New Roman" w:hAnsi="Times New Roman" w:cs="Times New Roman"/>
          <w:bCs/>
          <w:sz w:val="24"/>
          <w:szCs w:val="24"/>
        </w:rPr>
        <w:t xml:space="preserve">over 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47 colleges </w:t>
      </w:r>
      <w:r w:rsidR="00BC49EA" w:rsidRPr="00C65F5A">
        <w:rPr>
          <w:rFonts w:ascii="Times New Roman" w:hAnsi="Times New Roman" w:cs="Times New Roman"/>
          <w:bCs/>
          <w:sz w:val="24"/>
          <w:szCs w:val="24"/>
        </w:rPr>
        <w:t>around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16 states of the country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>, to participate in the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9EA" w:rsidRPr="00C65F5A">
        <w:rPr>
          <w:rFonts w:ascii="Times New Roman" w:hAnsi="Times New Roman" w:cs="Times New Roman"/>
          <w:bCs/>
          <w:sz w:val="24"/>
          <w:szCs w:val="24"/>
        </w:rPr>
        <w:t xml:space="preserve">very first 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>coding competition organized in the college</w:t>
      </w:r>
      <w:r w:rsidRPr="00C65F5A">
        <w:rPr>
          <w:rFonts w:ascii="Times New Roman" w:hAnsi="Times New Roman" w:cs="Times New Roman"/>
          <w:bCs/>
          <w:sz w:val="24"/>
          <w:szCs w:val="24"/>
        </w:rPr>
        <w:t>.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Later,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due to requests from many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of the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participants we extended</w:t>
      </w:r>
      <w:r w:rsidR="001B039E" w:rsidRPr="00C65F5A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Cs/>
          <w:sz w:val="24"/>
          <w:szCs w:val="24"/>
        </w:rPr>
        <w:t>Hackathon</w:t>
      </w:r>
      <w:proofErr w:type="spellEnd"/>
      <w:r w:rsidRPr="00C65F5A">
        <w:rPr>
          <w:rFonts w:ascii="Times New Roman" w:hAnsi="Times New Roman" w:cs="Times New Roman"/>
          <w:bCs/>
          <w:sz w:val="24"/>
          <w:szCs w:val="24"/>
        </w:rPr>
        <w:t xml:space="preserve"> for 3</w:t>
      </w:r>
      <w:r w:rsidR="00333E75" w:rsidRPr="00C65F5A">
        <w:rPr>
          <w:rFonts w:ascii="Times New Roman" w:hAnsi="Times New Roman" w:cs="Times New Roman"/>
          <w:bCs/>
          <w:sz w:val="24"/>
          <w:szCs w:val="24"/>
        </w:rPr>
        <w:t xml:space="preserve"> more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hours.</w:t>
      </w:r>
    </w:p>
    <w:p w:rsidR="00533F37" w:rsidRPr="00C65F5A" w:rsidRDefault="001B039E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5A">
        <w:rPr>
          <w:rFonts w:ascii="Times New Roman" w:hAnsi="Times New Roman" w:cs="Times New Roman"/>
          <w:bCs/>
          <w:sz w:val="24"/>
          <w:szCs w:val="24"/>
        </w:rPr>
        <w:t>Students from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47 colleges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across the nation participated in the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event.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>Colleges like IIT Delhi,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>DTU,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5187" w:rsidRPr="00C65F5A">
        <w:rPr>
          <w:rFonts w:ascii="Times New Roman" w:hAnsi="Times New Roman" w:cs="Times New Roman"/>
          <w:bCs/>
          <w:sz w:val="24"/>
          <w:szCs w:val="24"/>
        </w:rPr>
        <w:t>Maharja</w:t>
      </w:r>
      <w:proofErr w:type="spellEnd"/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5187" w:rsidRPr="00C65F5A">
        <w:rPr>
          <w:rFonts w:ascii="Times New Roman" w:hAnsi="Times New Roman" w:cs="Times New Roman"/>
          <w:bCs/>
          <w:sz w:val="24"/>
          <w:szCs w:val="24"/>
        </w:rPr>
        <w:t>Surajmal</w:t>
      </w:r>
      <w:proofErr w:type="spellEnd"/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Institute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 xml:space="preserve"> and man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y others took part with 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C65F5A">
        <w:rPr>
          <w:rFonts w:ascii="Times New Roman" w:hAnsi="Times New Roman" w:cs="Times New Roman"/>
          <w:bCs/>
          <w:sz w:val="24"/>
          <w:szCs w:val="24"/>
        </w:rPr>
        <w:t>eagerness to learn</w:t>
      </w:r>
      <w:r w:rsidR="00105187" w:rsidRPr="00C65F5A">
        <w:rPr>
          <w:rFonts w:ascii="Times New Roman" w:hAnsi="Times New Roman" w:cs="Times New Roman"/>
          <w:bCs/>
          <w:sz w:val="24"/>
          <w:szCs w:val="24"/>
        </w:rPr>
        <w:t>.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Participants from other universities were 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>invited to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 xml:space="preserve"> the college, to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join the troubleshooting session from 9:00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to 3:30 PM on September 9, after which, they 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 xml:space="preserve">were allowed to </w:t>
      </w:r>
      <w:r w:rsidRPr="00C65F5A">
        <w:rPr>
          <w:rFonts w:ascii="Times New Roman" w:hAnsi="Times New Roman" w:cs="Times New Roman"/>
          <w:bCs/>
          <w:sz w:val="24"/>
          <w:szCs w:val="24"/>
        </w:rPr>
        <w:t>compl</w:t>
      </w:r>
      <w:r w:rsidR="00052B48" w:rsidRPr="00C65F5A">
        <w:rPr>
          <w:rFonts w:ascii="Times New Roman" w:hAnsi="Times New Roman" w:cs="Times New Roman"/>
          <w:bCs/>
          <w:sz w:val="24"/>
          <w:szCs w:val="24"/>
        </w:rPr>
        <w:t>ete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the rest of the problems, virtually, from their home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>.</w:t>
      </w:r>
    </w:p>
    <w:p w:rsidR="009F6F33" w:rsidRPr="00C65F5A" w:rsidRDefault="0068132F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5A">
        <w:rPr>
          <w:rFonts w:ascii="Times New Roman" w:hAnsi="Times New Roman" w:cs="Times New Roman"/>
          <w:bCs/>
          <w:sz w:val="24"/>
          <w:szCs w:val="24"/>
        </w:rPr>
        <w:t>This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session</w:t>
      </w:r>
      <w:r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organized at the college</w:t>
      </w:r>
      <w:r w:rsidRPr="00C65F5A">
        <w:rPr>
          <w:rFonts w:ascii="Times New Roman" w:hAnsi="Times New Roman" w:cs="Times New Roman"/>
          <w:bCs/>
          <w:sz w:val="24"/>
          <w:szCs w:val="24"/>
        </w:rPr>
        <w:t>,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handle</w:t>
      </w:r>
      <w:r w:rsidRPr="00C65F5A">
        <w:rPr>
          <w:rFonts w:ascii="Times New Roman" w:hAnsi="Times New Roman" w:cs="Times New Roman"/>
          <w:bCs/>
          <w:sz w:val="24"/>
          <w:szCs w:val="24"/>
        </w:rPr>
        <w:t>d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several issues like server error,</w:t>
      </w:r>
      <w:r w:rsidR="00232C81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>CPU scheduling,</w:t>
      </w:r>
      <w:r w:rsidR="00232C81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F5A">
        <w:rPr>
          <w:rFonts w:ascii="Times New Roman" w:hAnsi="Times New Roman" w:cs="Times New Roman"/>
          <w:bCs/>
          <w:sz w:val="24"/>
          <w:szCs w:val="24"/>
        </w:rPr>
        <w:t>Transaction Control, etc.</w:t>
      </w:r>
      <w:r w:rsidR="00232C81"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>It was a wonderful experience to conduct HACKATHON for the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very first time and</w:t>
      </w:r>
      <w:r w:rsidR="00533F37" w:rsidRPr="00C65F5A">
        <w:rPr>
          <w:rFonts w:ascii="Times New Roman" w:hAnsi="Times New Roman" w:cs="Times New Roman"/>
          <w:bCs/>
          <w:sz w:val="24"/>
          <w:szCs w:val="24"/>
        </w:rPr>
        <w:t xml:space="preserve"> there are many more</w:t>
      </w:r>
      <w:r w:rsidRPr="00C65F5A">
        <w:rPr>
          <w:rFonts w:ascii="Times New Roman" w:hAnsi="Times New Roman" w:cs="Times New Roman"/>
          <w:bCs/>
          <w:sz w:val="24"/>
          <w:szCs w:val="24"/>
        </w:rPr>
        <w:t>, bigger and better, waiting in the pipeline.</w:t>
      </w:r>
    </w:p>
    <w:p w:rsidR="009F6F33" w:rsidRPr="00C65F5A" w:rsidRDefault="00533F37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5A">
        <w:rPr>
          <w:rFonts w:ascii="Times New Roman" w:hAnsi="Times New Roman" w:cs="Times New Roman"/>
          <w:bCs/>
          <w:sz w:val="24"/>
          <w:szCs w:val="24"/>
        </w:rPr>
        <w:t>Results will be declared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 xml:space="preserve"> soon, as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C65F5A">
        <w:rPr>
          <w:rFonts w:ascii="Times New Roman" w:hAnsi="Times New Roman" w:cs="Times New Roman"/>
          <w:bCs/>
          <w:sz w:val="24"/>
          <w:szCs w:val="24"/>
        </w:rPr>
        <w:t>evaluation process has already started and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 xml:space="preserve"> we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will be awarding wonderful prizes to the winners and 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 xml:space="preserve">tokens of </w:t>
      </w:r>
      <w:r w:rsidR="00232C81" w:rsidRPr="00C65F5A">
        <w:rPr>
          <w:rFonts w:ascii="Times New Roman" w:hAnsi="Times New Roman" w:cs="Times New Roman"/>
          <w:bCs/>
          <w:sz w:val="24"/>
          <w:szCs w:val="24"/>
        </w:rPr>
        <w:t xml:space="preserve">appreciation to all. </w:t>
      </w:r>
      <w:bookmarkStart w:id="0" w:name="_GoBack"/>
      <w:bookmarkEnd w:id="0"/>
      <w:r w:rsidR="00232C81" w:rsidRPr="00C65F5A">
        <w:rPr>
          <w:rFonts w:ascii="Times New Roman" w:hAnsi="Times New Roman" w:cs="Times New Roman"/>
          <w:bCs/>
          <w:sz w:val="24"/>
          <w:szCs w:val="24"/>
        </w:rPr>
        <w:t>Thank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 xml:space="preserve"> you everyone</w:t>
      </w:r>
      <w:r w:rsidR="00232C81" w:rsidRPr="00C65F5A">
        <w:rPr>
          <w:rFonts w:ascii="Times New Roman" w:hAnsi="Times New Roman" w:cs="Times New Roman"/>
          <w:bCs/>
          <w:sz w:val="24"/>
          <w:szCs w:val="24"/>
        </w:rPr>
        <w:t xml:space="preserve"> for your support.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F6F33" w:rsidRPr="00C65F5A" w:rsidRDefault="009F6F33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F33" w:rsidRPr="00C65F5A" w:rsidRDefault="009F6F33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F5A">
        <w:rPr>
          <w:rFonts w:ascii="Times New Roman" w:hAnsi="Times New Roman" w:cs="Times New Roman"/>
          <w:bCs/>
          <w:sz w:val="24"/>
          <w:szCs w:val="24"/>
        </w:rPr>
        <w:lastRenderedPageBreak/>
        <w:t>Name of all the st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>udents who organized the event, with Roll Number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and Stream</w:t>
      </w:r>
      <w:r w:rsidR="0068132F" w:rsidRPr="00C65F5A">
        <w:rPr>
          <w:rFonts w:ascii="Times New Roman" w:hAnsi="Times New Roman" w:cs="Times New Roman"/>
          <w:bCs/>
          <w:sz w:val="24"/>
          <w:szCs w:val="24"/>
        </w:rPr>
        <w:t>:</w:t>
      </w:r>
      <w:r w:rsidRPr="00C65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F6F33" w:rsidRPr="00C65F5A" w:rsidTr="009F6F33">
        <w:tc>
          <w:tcPr>
            <w:tcW w:w="2394" w:type="dxa"/>
          </w:tcPr>
          <w:p w:rsidR="009F6F33" w:rsidRPr="00C65F5A" w:rsidRDefault="009F6F33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9F6F33" w:rsidRPr="00C65F5A" w:rsidRDefault="009F6F33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ROLL NO.</w:t>
            </w:r>
          </w:p>
        </w:tc>
        <w:tc>
          <w:tcPr>
            <w:tcW w:w="2394" w:type="dxa"/>
          </w:tcPr>
          <w:p w:rsidR="009F6F33" w:rsidRPr="00C65F5A" w:rsidRDefault="009F6F33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STREAM</w:t>
            </w:r>
          </w:p>
        </w:tc>
        <w:tc>
          <w:tcPr>
            <w:tcW w:w="2394" w:type="dxa"/>
          </w:tcPr>
          <w:p w:rsidR="009F6F33" w:rsidRPr="00C65F5A" w:rsidRDefault="009F6F33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SEM (M/E)</w:t>
            </w:r>
          </w:p>
        </w:tc>
      </w:tr>
      <w:tr w:rsidR="009F6F33" w:rsidRPr="00C65F5A" w:rsidTr="009F6F33">
        <w:tc>
          <w:tcPr>
            <w:tcW w:w="2394" w:type="dxa"/>
          </w:tcPr>
          <w:p w:rsidR="009F6F33" w:rsidRPr="00C65F5A" w:rsidRDefault="0068132F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Ranajoy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394" w:type="dxa"/>
          </w:tcPr>
          <w:p w:rsidR="009F6F33" w:rsidRPr="00C65F5A" w:rsidRDefault="00250A46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05990302016</w:t>
            </w:r>
          </w:p>
        </w:tc>
        <w:tc>
          <w:tcPr>
            <w:tcW w:w="2394" w:type="dxa"/>
          </w:tcPr>
          <w:p w:rsidR="009F6F33" w:rsidRPr="00C65F5A" w:rsidRDefault="00250A46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9F6F33" w:rsidRPr="00C65F5A" w:rsidRDefault="00BC49EA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 M1</w:t>
            </w:r>
          </w:p>
        </w:tc>
      </w:tr>
      <w:tr w:rsidR="009F6F33" w:rsidRPr="00C65F5A" w:rsidTr="009F6F33">
        <w:tc>
          <w:tcPr>
            <w:tcW w:w="2394" w:type="dxa"/>
          </w:tcPr>
          <w:p w:rsidR="0068132F" w:rsidRPr="00C65F5A" w:rsidRDefault="0068132F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Anant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2394" w:type="dxa"/>
          </w:tcPr>
          <w:p w:rsidR="009F6F33" w:rsidRPr="00C65F5A" w:rsidRDefault="00250A46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00790302016</w:t>
            </w:r>
          </w:p>
        </w:tc>
        <w:tc>
          <w:tcPr>
            <w:tcW w:w="2394" w:type="dxa"/>
          </w:tcPr>
          <w:p w:rsidR="009F6F33" w:rsidRPr="00C65F5A" w:rsidRDefault="00250A46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9F6F33" w:rsidRPr="00C65F5A" w:rsidRDefault="00BC49EA" w:rsidP="006961F7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 M1</w:t>
            </w:r>
          </w:p>
        </w:tc>
      </w:tr>
      <w:tr w:rsidR="0068132F" w:rsidRPr="00C65F5A" w:rsidTr="0068132F">
        <w:tc>
          <w:tcPr>
            <w:tcW w:w="2394" w:type="dxa"/>
          </w:tcPr>
          <w:p w:rsidR="0068132F" w:rsidRPr="00C65F5A" w:rsidRDefault="0068132F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Mehak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Tawakley</w:t>
            </w:r>
            <w:proofErr w:type="spellEnd"/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04090302016</w:t>
            </w:r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68132F" w:rsidRPr="00C65F5A" w:rsidRDefault="00BC49EA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 M1</w:t>
            </w:r>
          </w:p>
        </w:tc>
      </w:tr>
      <w:tr w:rsidR="0068132F" w:rsidRPr="00C65F5A" w:rsidTr="0068132F">
        <w:tc>
          <w:tcPr>
            <w:tcW w:w="2394" w:type="dxa"/>
          </w:tcPr>
          <w:p w:rsidR="0068132F" w:rsidRPr="00C65F5A" w:rsidRDefault="0068132F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Himanshi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Kohli</w:t>
            </w:r>
            <w:proofErr w:type="spellEnd"/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02790302016</w:t>
            </w:r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68132F" w:rsidRPr="00C65F5A" w:rsidRDefault="00BC49EA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 M1</w:t>
            </w:r>
          </w:p>
        </w:tc>
      </w:tr>
      <w:tr w:rsidR="0068132F" w:rsidRPr="00C65F5A" w:rsidTr="0068132F">
        <w:tc>
          <w:tcPr>
            <w:tcW w:w="2394" w:type="dxa"/>
          </w:tcPr>
          <w:p w:rsidR="0068132F" w:rsidRPr="00C65F5A" w:rsidRDefault="0068132F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Shivangi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Kharbanda</w:t>
            </w:r>
            <w:proofErr w:type="spellEnd"/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07090302016</w:t>
            </w:r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68132F" w:rsidRPr="00C65F5A" w:rsidRDefault="00BC49EA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 M2</w:t>
            </w:r>
          </w:p>
        </w:tc>
      </w:tr>
      <w:tr w:rsidR="0068132F" w:rsidRPr="00C65F5A" w:rsidTr="0068132F">
        <w:tc>
          <w:tcPr>
            <w:tcW w:w="2394" w:type="dxa"/>
          </w:tcPr>
          <w:p w:rsidR="0068132F" w:rsidRPr="00C65F5A" w:rsidRDefault="0068132F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Garvit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Singh</w:t>
            </w:r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03024402016</w:t>
            </w:r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68132F" w:rsidRPr="00C65F5A" w:rsidRDefault="00BC49EA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 E1</w:t>
            </w:r>
          </w:p>
        </w:tc>
      </w:tr>
      <w:tr w:rsidR="0068132F" w:rsidRPr="00C65F5A" w:rsidTr="0068132F">
        <w:tc>
          <w:tcPr>
            <w:tcW w:w="2394" w:type="dxa"/>
          </w:tcPr>
          <w:p w:rsidR="0068132F" w:rsidRPr="00C65F5A" w:rsidRDefault="0068132F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Nishant</w:t>
            </w:r>
            <w:proofErr w:type="spellEnd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Nirmal</w:t>
            </w:r>
            <w:proofErr w:type="spellEnd"/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ODL/16/401/0110</w:t>
            </w:r>
          </w:p>
        </w:tc>
        <w:tc>
          <w:tcPr>
            <w:tcW w:w="2394" w:type="dxa"/>
          </w:tcPr>
          <w:p w:rsidR="0068132F" w:rsidRPr="00C65F5A" w:rsidRDefault="00250A46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BCA</w:t>
            </w:r>
          </w:p>
        </w:tc>
        <w:tc>
          <w:tcPr>
            <w:tcW w:w="2394" w:type="dxa"/>
          </w:tcPr>
          <w:p w:rsidR="0068132F" w:rsidRPr="00C65F5A" w:rsidRDefault="00BC49EA" w:rsidP="002551AD">
            <w:pPr>
              <w:autoSpaceDE w:val="0"/>
              <w:autoSpaceDN w:val="0"/>
              <w:adjustRightInd w:val="0"/>
              <w:spacing w:before="100" w:after="10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F5A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</w:tr>
    </w:tbl>
    <w:p w:rsidR="009F6F33" w:rsidRPr="00C65F5A" w:rsidRDefault="009F6F33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F33" w:rsidRPr="00C65F5A" w:rsidRDefault="00232C81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F5A"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2533650" cy="1689100"/>
            <wp:effectExtent l="19050" t="0" r="0" b="0"/>
            <wp:docPr id="2" name="Picture 2" descr="C:\Users\Bharat Kharbanda\AppData\Local\Microsoft\Windows\INetCache\Content.Word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rat Kharbanda\AppData\Local\Microsoft\Windows\INetCache\Content.Word\DSC_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4B7" w:rsidRPr="00C65F5A" w:rsidRDefault="009124B7" w:rsidP="006961F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4B7" w:rsidRPr="00C65F5A" w:rsidRDefault="009124B7" w:rsidP="00912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 xml:space="preserve">Submitted By:                                                                            </w:t>
      </w:r>
      <w:r w:rsidRPr="00C65F5A">
        <w:rPr>
          <w:rFonts w:ascii="Times New Roman" w:hAnsi="Times New Roman" w:cs="Times New Roman"/>
          <w:b/>
          <w:sz w:val="24"/>
          <w:szCs w:val="24"/>
        </w:rPr>
        <w:tab/>
        <w:t xml:space="preserve">Prof. (Dr.) C P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Chawla</w:t>
      </w:r>
      <w:proofErr w:type="spellEnd"/>
    </w:p>
    <w:p w:rsidR="009124B7" w:rsidRPr="00C65F5A" w:rsidRDefault="009124B7" w:rsidP="009124B7">
      <w:pPr>
        <w:jc w:val="both"/>
        <w:rPr>
          <w:rFonts w:ascii="Times New Roman" w:hAnsi="Times New Roman" w:cs="Times New Roman"/>
          <w:sz w:val="24"/>
          <w:szCs w:val="24"/>
        </w:rPr>
      </w:pPr>
      <w:r w:rsidRPr="00C65F5A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Suruchi</w:t>
      </w:r>
      <w:proofErr w:type="spellEnd"/>
      <w:r w:rsidRPr="00C65F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5F5A">
        <w:rPr>
          <w:rFonts w:ascii="Times New Roman" w:hAnsi="Times New Roman" w:cs="Times New Roman"/>
          <w:b/>
          <w:sz w:val="24"/>
          <w:szCs w:val="24"/>
        </w:rPr>
        <w:t>Sinha</w:t>
      </w:r>
      <w:proofErr w:type="spellEnd"/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sz w:val="24"/>
          <w:szCs w:val="24"/>
        </w:rPr>
        <w:tab/>
      </w:r>
      <w:r w:rsidRPr="00C65F5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7C6696" w:rsidRPr="00C65F5A" w:rsidRDefault="007C6696" w:rsidP="009124B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C6696" w:rsidRPr="00C65F5A" w:rsidSect="001E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61F7"/>
    <w:rsid w:val="00052B48"/>
    <w:rsid w:val="000C7A03"/>
    <w:rsid w:val="00105187"/>
    <w:rsid w:val="001277B0"/>
    <w:rsid w:val="001B039E"/>
    <w:rsid w:val="001C1EAE"/>
    <w:rsid w:val="001E7573"/>
    <w:rsid w:val="00232C81"/>
    <w:rsid w:val="00250A46"/>
    <w:rsid w:val="00333E75"/>
    <w:rsid w:val="00533F37"/>
    <w:rsid w:val="0068132F"/>
    <w:rsid w:val="006961F7"/>
    <w:rsid w:val="007C6696"/>
    <w:rsid w:val="008321B2"/>
    <w:rsid w:val="00840C3A"/>
    <w:rsid w:val="009124B7"/>
    <w:rsid w:val="009F6F33"/>
    <w:rsid w:val="00AD6C75"/>
    <w:rsid w:val="00BC49EA"/>
    <w:rsid w:val="00BD69AA"/>
    <w:rsid w:val="00C6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Priti Sharma</cp:lastModifiedBy>
  <cp:revision>2</cp:revision>
  <dcterms:created xsi:type="dcterms:W3CDTF">2017-09-20T09:36:00Z</dcterms:created>
  <dcterms:modified xsi:type="dcterms:W3CDTF">2017-09-20T09:36:00Z</dcterms:modified>
</cp:coreProperties>
</file>